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D6" w:rsidRPr="007D42BB" w:rsidRDefault="002620D6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1242C7" w:rsidRPr="007D42BB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Pr="007D42BB" w:rsidRDefault="008B40E5" w:rsidP="00A9588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организации Краснодарского края – субъекта </w:t>
      </w:r>
      <w:r w:rsidR="00444B2A">
        <w:rPr>
          <w:rFonts w:ascii="Times New Roman" w:hAnsi="Times New Roman"/>
          <w:b/>
          <w:sz w:val="28"/>
          <w:szCs w:val="24"/>
          <w:lang w:eastAsia="ru-RU"/>
        </w:rPr>
        <w:t xml:space="preserve">малого и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среднего предпринимательства </w:t>
      </w:r>
      <w:r w:rsidR="00A9588F" w:rsidRPr="00A9588F">
        <w:rPr>
          <w:rFonts w:ascii="Times New Roman" w:hAnsi="Times New Roman"/>
          <w:b/>
          <w:bCs/>
          <w:sz w:val="28"/>
          <w:szCs w:val="28"/>
        </w:rPr>
        <w:t xml:space="preserve">на право получения </w:t>
      </w:r>
      <w:r w:rsidR="00A9588F" w:rsidRPr="00A9588F">
        <w:rPr>
          <w:rFonts w:ascii="Times New Roman" w:hAnsi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1C6DFF" w:rsidRPr="007D42BB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Pr="007D42BB" w:rsidRDefault="00693BB2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Расчет показателей </w:t>
      </w:r>
      <w:r w:rsidR="00430518" w:rsidRPr="007D42BB">
        <w:rPr>
          <w:rFonts w:ascii="Times New Roman" w:hAnsi="Times New Roman"/>
          <w:sz w:val="28"/>
          <w:szCs w:val="24"/>
          <w:lang w:eastAsia="ru-RU"/>
        </w:rPr>
        <w:t xml:space="preserve">производительности труда </w:t>
      </w:r>
      <w:r w:rsidRPr="007D42BB">
        <w:rPr>
          <w:rFonts w:ascii="Times New Roman" w:hAnsi="Times New Roman"/>
          <w:sz w:val="28"/>
          <w:szCs w:val="24"/>
          <w:lang w:eastAsia="ru-RU"/>
        </w:rPr>
        <w:t>предприятия производится 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№ 748.</w:t>
      </w:r>
    </w:p>
    <w:p w:rsidR="00BB2A6A" w:rsidRPr="007D42BB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 w:rsidRPr="007D42BB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 w:rsidRPr="007D42BB"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</w:p>
    <w:p w:rsidR="00C910B1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Pr="007D42BB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Pr="007D42BB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6096"/>
      </w:tblGrid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 w:rsidRPr="007D42B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Pr="007D42BB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0E231F" w:rsidRPr="007D42BB" w:rsidRDefault="000E231F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F20CE9" w:rsidP="00900DB6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</w:t>
      </w:r>
      <w:r w:rsidR="00D24FC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Pr="007D42BB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900DB6" w:rsidRPr="007D42BB" w:rsidRDefault="00900DB6" w:rsidP="00900DB6">
      <w:pPr>
        <w:pStyle w:val="a4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 w:rsidRPr="007D42BB">
        <w:rPr>
          <w:rFonts w:ascii="Times New Roman" w:hAnsi="Times New Roman"/>
          <w:sz w:val="28"/>
          <w:szCs w:val="24"/>
          <w:lang w:eastAsia="ru-RU"/>
        </w:rPr>
        <w:t>ь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7D42BB" w:rsidRPr="007D42BB" w:rsidTr="00B62512">
        <w:tc>
          <w:tcPr>
            <w:tcW w:w="8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8B564D" w:rsidRPr="007D42BB" w:rsidRDefault="00693BB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62512" w:rsidRPr="007D42BB" w:rsidRDefault="00841CC6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6251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7D42BB" w:rsidRDefault="00693BB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 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62512" w:rsidRPr="007D42BB" w:rsidRDefault="00B6251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</w:t>
            </w:r>
            <w:proofErr w:type="spellStart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2018 </w:t>
            </w:r>
          </w:p>
          <w:p w:rsidR="008D6293" w:rsidRPr="007D42BB" w:rsidRDefault="008D6293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Pr="007D42BB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 w:rsidRPr="007D42B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p w:rsidR="00900DB6" w:rsidRPr="007D42BB" w:rsidRDefault="00900DB6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7D42BB" w:rsidRPr="007D42BB" w:rsidTr="008B564D">
        <w:tc>
          <w:tcPr>
            <w:tcW w:w="993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7D42BB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получение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0B5063" w:rsidRPr="007D42BB" w:rsidRDefault="000B506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</w:t>
            </w:r>
            <w:r w:rsidR="008D6293"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Pr="007D42BB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Pr="007D42BB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8F2237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 xml:space="preserve"> (с о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оценки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9A0430" w:rsidRPr="007D42BB">
        <w:rPr>
          <w:rFonts w:ascii="Times New Roman" w:hAnsi="Times New Roman"/>
          <w:sz w:val="28"/>
          <w:szCs w:val="24"/>
          <w:lang w:eastAsia="ru-RU"/>
        </w:rPr>
        <w:t>7-2018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гг.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)</w:t>
      </w:r>
    </w:p>
    <w:p w:rsidR="00900DB6" w:rsidRPr="007D42BB" w:rsidRDefault="00156BAB" w:rsidP="00156BA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900DB6" w:rsidRPr="007D42BB" w:rsidRDefault="00900DB6" w:rsidP="00156BAB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62512" w:rsidRPr="007D42BB" w:rsidRDefault="00B62512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7D42BB" w:rsidRPr="007D42BB" w:rsidTr="008B564D">
        <w:tc>
          <w:tcPr>
            <w:tcW w:w="993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2020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Pr="007D42BB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Pr="007D42BB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 w:rsidRPr="007D42BB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7D42BB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Pr="007D42BB" w:rsidRDefault="00AA3662" w:rsidP="00900DB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900DB6" w:rsidRPr="007D42BB" w:rsidRDefault="00900DB6" w:rsidP="00900DB6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7D42BB" w:rsidRPr="007D42BB" w:rsidTr="008B564D">
        <w:tc>
          <w:tcPr>
            <w:tcW w:w="993" w:type="dxa"/>
            <w:vAlign w:val="center"/>
          </w:tcPr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7D42BB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D303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9A3F27" w:rsidRPr="007D42BB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9A3F27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9A3F27" w:rsidRPr="007D42BB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трудовые ресурсы</w:t>
            </w:r>
            <w:r w:rsidR="0042111D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внедрение новых систем контроля, мотивации и стимулирования результатов труда и т.д.)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Pr="007D42BB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.5. 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Какими инструментами поддержки, реализуемыми по линии государственных программ РФ и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, государственных институтов развития (федеральных и региональных)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ась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7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-201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8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годах? 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 w:rsidRPr="007D42BB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Общая</w:t>
      </w:r>
      <w:r w:rsidR="00AA3662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оценка 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7D42BB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26335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7D42BB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6335B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7D42BB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841CC6">
        <w:rPr>
          <w:rFonts w:ascii="Times New Roman" w:hAnsi="Times New Roman"/>
          <w:sz w:val="28"/>
          <w:szCs w:val="24"/>
          <w:lang w:eastAsia="ru-RU"/>
        </w:rPr>
        <w:t>;</w:t>
      </w:r>
    </w:p>
    <w:p w:rsidR="0026335B" w:rsidRPr="007D42BB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Pr="007D42BB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назначение оборудования;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 w:rsidRPr="007D42BB">
        <w:rPr>
          <w:rFonts w:ascii="Times New Roman" w:hAnsi="Times New Roman"/>
          <w:sz w:val="28"/>
          <w:szCs w:val="24"/>
          <w:lang w:eastAsia="ru-RU"/>
        </w:rPr>
        <w:t>ввода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7D42BB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 и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плановое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на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9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год)</w:t>
      </w:r>
      <w:r w:rsidR="00BF1C18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7D42BB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7D42BB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20</w:t>
      </w:r>
      <w:r w:rsidR="00841CC6">
        <w:rPr>
          <w:rFonts w:ascii="Times New Roman" w:hAnsi="Times New Roman"/>
          <w:sz w:val="28"/>
          <w:szCs w:val="24"/>
          <w:lang w:eastAsia="ru-RU"/>
        </w:rPr>
        <w:t>19-2020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Pr="007D42BB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Pr="007D42BB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Pr="007D42BB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7D42BB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57D0" w:rsidRPr="007D42BB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писать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,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 w:rsidRPr="007D42BB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5C55BC" w:rsidRDefault="005C55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D19DC" w:rsidRPr="007D42BB" w:rsidRDefault="00C910B1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337DBC" w:rsidRPr="007D42BB" w:rsidRDefault="00337D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A3F27" w:rsidRPr="007D42BB" w:rsidRDefault="009A3F27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годах, направленные на развитие персонала и руководства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Pr="007D42BB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5C55BC" w:rsidRPr="007D42BB" w:rsidRDefault="005C55BC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F1C18" w:rsidRPr="007D42BB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Pr="007D42BB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риски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существуют для повышения в организации уровня производительности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годов.</w:t>
      </w:r>
    </w:p>
    <w:p w:rsidR="00841CC6" w:rsidRPr="007D42BB" w:rsidRDefault="00841CC6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0B3D" w:rsidRPr="007D42BB" w:rsidRDefault="00D30B3D" w:rsidP="00804CE5">
      <w:pPr>
        <w:pStyle w:val="a4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D42BB" w:rsidTr="007D42BB">
        <w:trPr>
          <w:trHeight w:val="1430"/>
        </w:trPr>
        <w:tc>
          <w:tcPr>
            <w:tcW w:w="3238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Наименование должности уполномоченного 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</w:tr>
    </w:tbl>
    <w:p w:rsidR="0084473B" w:rsidRPr="007D42B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7D42BB" w:rsidRDefault="00A34522" w:rsidP="00C069B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sectPr w:rsidR="00A34522" w:rsidRPr="007D42BB" w:rsidSect="006D19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01" w:rsidRDefault="00A37A01" w:rsidP="00332D2C">
      <w:pPr>
        <w:spacing w:after="0" w:line="240" w:lineRule="auto"/>
      </w:pPr>
      <w:r>
        <w:separator/>
      </w:r>
    </w:p>
  </w:endnote>
  <w:endnote w:type="continuationSeparator" w:id="0">
    <w:p w:rsidR="00A37A01" w:rsidRDefault="00A37A01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01" w:rsidRDefault="00A37A01" w:rsidP="00332D2C">
      <w:pPr>
        <w:spacing w:after="0" w:line="240" w:lineRule="auto"/>
      </w:pPr>
      <w:r>
        <w:separator/>
      </w:r>
    </w:p>
  </w:footnote>
  <w:footnote w:type="continuationSeparator" w:id="0">
    <w:p w:rsidR="00A37A01" w:rsidRDefault="00A37A01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63" w:rsidRPr="000B5063" w:rsidRDefault="000B5063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6C1661">
      <w:rPr>
        <w:rFonts w:ascii="Times New Roman" w:hAnsi="Times New Roman"/>
        <w:noProof/>
        <w:sz w:val="28"/>
      </w:rPr>
      <w:t>4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E5"/>
    <w:rsid w:val="00022D02"/>
    <w:rsid w:val="00041FE1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0E231F"/>
    <w:rsid w:val="00104D01"/>
    <w:rsid w:val="001242C7"/>
    <w:rsid w:val="00156BAB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2F6DEF"/>
    <w:rsid w:val="00312647"/>
    <w:rsid w:val="003157D0"/>
    <w:rsid w:val="00323B1B"/>
    <w:rsid w:val="00332D2C"/>
    <w:rsid w:val="00337DBC"/>
    <w:rsid w:val="00363006"/>
    <w:rsid w:val="00371D36"/>
    <w:rsid w:val="003906BB"/>
    <w:rsid w:val="0042111D"/>
    <w:rsid w:val="00430518"/>
    <w:rsid w:val="00444B2A"/>
    <w:rsid w:val="0044564E"/>
    <w:rsid w:val="00476702"/>
    <w:rsid w:val="00483FF9"/>
    <w:rsid w:val="004A338B"/>
    <w:rsid w:val="004B443D"/>
    <w:rsid w:val="004E5751"/>
    <w:rsid w:val="004F7FE4"/>
    <w:rsid w:val="00517E87"/>
    <w:rsid w:val="005270BB"/>
    <w:rsid w:val="00562481"/>
    <w:rsid w:val="00570A9E"/>
    <w:rsid w:val="00585A2C"/>
    <w:rsid w:val="005878FE"/>
    <w:rsid w:val="005C4CB9"/>
    <w:rsid w:val="005C55BC"/>
    <w:rsid w:val="006152E9"/>
    <w:rsid w:val="00616A5A"/>
    <w:rsid w:val="00641AC4"/>
    <w:rsid w:val="006902BF"/>
    <w:rsid w:val="00693BB2"/>
    <w:rsid w:val="006C1661"/>
    <w:rsid w:val="006D19DC"/>
    <w:rsid w:val="006F7FE7"/>
    <w:rsid w:val="00721F6D"/>
    <w:rsid w:val="00736662"/>
    <w:rsid w:val="00736F08"/>
    <w:rsid w:val="007762EA"/>
    <w:rsid w:val="00794D0C"/>
    <w:rsid w:val="007C3437"/>
    <w:rsid w:val="007C71C6"/>
    <w:rsid w:val="007D42BB"/>
    <w:rsid w:val="007E22BC"/>
    <w:rsid w:val="007F7E06"/>
    <w:rsid w:val="00804CE5"/>
    <w:rsid w:val="00805EA3"/>
    <w:rsid w:val="008174DC"/>
    <w:rsid w:val="00841CC6"/>
    <w:rsid w:val="0084473B"/>
    <w:rsid w:val="0086549C"/>
    <w:rsid w:val="00881878"/>
    <w:rsid w:val="008B40E5"/>
    <w:rsid w:val="008B564D"/>
    <w:rsid w:val="008D6293"/>
    <w:rsid w:val="008D6EE1"/>
    <w:rsid w:val="008F0813"/>
    <w:rsid w:val="008F2237"/>
    <w:rsid w:val="008F3302"/>
    <w:rsid w:val="00900DB6"/>
    <w:rsid w:val="009313AC"/>
    <w:rsid w:val="00932625"/>
    <w:rsid w:val="0093513B"/>
    <w:rsid w:val="00944193"/>
    <w:rsid w:val="00961B8C"/>
    <w:rsid w:val="009862ED"/>
    <w:rsid w:val="009A0430"/>
    <w:rsid w:val="009A3F27"/>
    <w:rsid w:val="00A34522"/>
    <w:rsid w:val="00A37A01"/>
    <w:rsid w:val="00A458F1"/>
    <w:rsid w:val="00A64FA3"/>
    <w:rsid w:val="00A86E5C"/>
    <w:rsid w:val="00A9588F"/>
    <w:rsid w:val="00AA3662"/>
    <w:rsid w:val="00AD5EFC"/>
    <w:rsid w:val="00AE0B61"/>
    <w:rsid w:val="00B21980"/>
    <w:rsid w:val="00B27243"/>
    <w:rsid w:val="00B62512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40BB"/>
    <w:rsid w:val="00BE77E4"/>
    <w:rsid w:val="00BF1C18"/>
    <w:rsid w:val="00C069B5"/>
    <w:rsid w:val="00C90107"/>
    <w:rsid w:val="00C910B1"/>
    <w:rsid w:val="00CB61DD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A5B8D"/>
    <w:rsid w:val="00DB1847"/>
    <w:rsid w:val="00DB370A"/>
    <w:rsid w:val="00DB5350"/>
    <w:rsid w:val="00DD2567"/>
    <w:rsid w:val="00DD7BF6"/>
    <w:rsid w:val="00E20A2A"/>
    <w:rsid w:val="00E421EC"/>
    <w:rsid w:val="00E44344"/>
    <w:rsid w:val="00E50AE0"/>
    <w:rsid w:val="00E55155"/>
    <w:rsid w:val="00E66FD9"/>
    <w:rsid w:val="00EA3A56"/>
    <w:rsid w:val="00EA4E40"/>
    <w:rsid w:val="00ED70E2"/>
    <w:rsid w:val="00EE3401"/>
    <w:rsid w:val="00EE4885"/>
    <w:rsid w:val="00F20CE9"/>
    <w:rsid w:val="00F35A05"/>
    <w:rsid w:val="00F40780"/>
    <w:rsid w:val="00FB1A7C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B50B5"/>
  <w15:docId w15:val="{8588562E-5347-4590-92A9-0477B9E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Руслан Базитов</cp:lastModifiedBy>
  <cp:revision>2</cp:revision>
  <cp:lastPrinted>2019-05-28T12:45:00Z</cp:lastPrinted>
  <dcterms:created xsi:type="dcterms:W3CDTF">2019-06-25T09:09:00Z</dcterms:created>
  <dcterms:modified xsi:type="dcterms:W3CDTF">2019-06-25T09:09:00Z</dcterms:modified>
</cp:coreProperties>
</file>